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775964" w14:textId="45500CB4" w:rsidR="00CC3EB3" w:rsidRDefault="00F24175" w:rsidP="00CC3EB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F24175">
        <w:rPr>
          <w:rFonts w:ascii="Arial" w:hAnsi="Arial" w:cs="Arial"/>
          <w:b/>
          <w:bCs/>
          <w:sz w:val="32"/>
          <w:szCs w:val="32"/>
        </w:rPr>
        <w:t xml:space="preserve">Ergonomic Standing </w:t>
      </w:r>
      <w:r w:rsidR="001A0CEA">
        <w:rPr>
          <w:rFonts w:ascii="Arial" w:hAnsi="Arial" w:cs="Arial"/>
          <w:b/>
          <w:bCs/>
          <w:sz w:val="32"/>
          <w:szCs w:val="32"/>
        </w:rPr>
        <w:t>Desks</w:t>
      </w:r>
    </w:p>
    <w:p w14:paraId="1762ABA9" w14:textId="38FCB34D" w:rsidR="000A65B7" w:rsidRPr="00CC3EB3" w:rsidRDefault="000A65B7" w:rsidP="00CC3EB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4B3398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(Ergonomic purchases greater than $100 require a</w:t>
      </w:r>
    </w:p>
    <w:p w14:paraId="456EA922" w14:textId="73F9DE0B" w:rsidR="00A47B33" w:rsidRDefault="008B63EE" w:rsidP="00CC3EB3">
      <w:pPr>
        <w:jc w:val="center"/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D</w:t>
      </w:r>
      <w:r w:rsidR="000A65B7" w:rsidRPr="004B3398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octor’s supporting documentation)</w:t>
      </w:r>
    </w:p>
    <w:p w14:paraId="75A17018" w14:textId="788A8022" w:rsidR="00657399" w:rsidRPr="00EF6BA7" w:rsidRDefault="00657399" w:rsidP="00FD1558">
      <w:pPr>
        <w:jc w:val="center"/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</w:pPr>
      <w:r w:rsidRPr="00EF6BA7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t xml:space="preserve">You may only choose and purchase from </w:t>
      </w:r>
      <w:r w:rsidR="005F22E0" w:rsidRPr="00EF6BA7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t>the options</w:t>
      </w:r>
      <w:r w:rsidRPr="00EF6BA7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t xml:space="preserve"> below*</w:t>
      </w:r>
    </w:p>
    <w:p w14:paraId="01536B13" w14:textId="4359DBD9" w:rsidR="00454D4E" w:rsidRDefault="000571AA" w:rsidP="004E46F1">
      <w:r>
        <w:rPr>
          <w:noProof/>
        </w:rPr>
        <w:drawing>
          <wp:inline distT="0" distB="0" distL="0" distR="0" wp14:anchorId="3A795BFD" wp14:editId="7E9C568B">
            <wp:extent cx="2824480" cy="2824480"/>
            <wp:effectExtent l="0" t="0" r="0" b="0"/>
            <wp:docPr id="1" name="Picture 1" descr="FLEXISPOT Home Office Height Adjustable Standing Desk Converter Mahogany 28&quot; U-Shape with Keyboard Tray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FLEXISPOT Home Office Height Adjustable Standing Desk Converter Mahogany 28&quot; U-Shape with Keyboard Tray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2494">
        <w:t xml:space="preserve">            </w:t>
      </w:r>
      <w:r w:rsidR="004C425B">
        <w:rPr>
          <w:noProof/>
        </w:rPr>
        <w:drawing>
          <wp:inline distT="0" distB="0" distL="0" distR="0" wp14:anchorId="250E728B" wp14:editId="2CE2D03A">
            <wp:extent cx="2754459" cy="2005965"/>
            <wp:effectExtent l="0" t="0" r="8255" b="0"/>
            <wp:docPr id="441668756" name="Picture 4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668756" name="Picture 4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13" cy="2020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482109" w14:textId="2F700A79" w:rsidR="004E46F1" w:rsidRPr="00EA1FA5" w:rsidRDefault="00F22A96" w:rsidP="00E90636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F41448">
        <w:rPr>
          <w:rFonts w:ascii="Arial" w:hAnsi="Arial" w:cs="Arial"/>
          <w:sz w:val="28"/>
          <w:szCs w:val="28"/>
        </w:rPr>
        <w:t>Option 1:</w:t>
      </w:r>
      <w:r w:rsidR="00CB2494">
        <w:rPr>
          <w:rFonts w:ascii="Arial" w:hAnsi="Arial" w:cs="Arial"/>
          <w:sz w:val="28"/>
          <w:szCs w:val="28"/>
        </w:rPr>
        <w:t xml:space="preserve"> </w:t>
      </w:r>
      <w:hyperlink r:id="rId10" w:history="1">
        <w:r w:rsidR="007A44F9" w:rsidRPr="00F41448">
          <w:rPr>
            <w:rStyle w:val="Hyperlink"/>
            <w:rFonts w:ascii="Arial" w:hAnsi="Arial" w:cs="Arial"/>
            <w:b/>
            <w:bCs/>
            <w:sz w:val="28"/>
            <w:szCs w:val="28"/>
          </w:rPr>
          <w:t>(Click for Link)</w:t>
        </w:r>
      </w:hyperlink>
      <w:r w:rsidR="004E46F1">
        <w:tab/>
      </w:r>
      <w:r w:rsidR="004E46F1">
        <w:tab/>
      </w:r>
      <w:r w:rsidR="003965DF">
        <w:t xml:space="preserve">         </w:t>
      </w:r>
      <w:r w:rsidR="004E46F1" w:rsidRPr="00FC4567">
        <w:rPr>
          <w:rFonts w:ascii="Arial" w:hAnsi="Arial" w:cs="Arial"/>
          <w:sz w:val="28"/>
          <w:szCs w:val="28"/>
        </w:rPr>
        <w:t>Option 2:</w:t>
      </w:r>
      <w:r w:rsidR="00CB2494">
        <w:rPr>
          <w:rFonts w:ascii="Arial" w:hAnsi="Arial" w:cs="Arial"/>
          <w:sz w:val="28"/>
          <w:szCs w:val="28"/>
        </w:rPr>
        <w:t xml:space="preserve"> </w:t>
      </w:r>
      <w:hyperlink r:id="rId11" w:history="1">
        <w:r w:rsidR="004E46F1" w:rsidRPr="0035406A">
          <w:rPr>
            <w:rStyle w:val="Hyperlink"/>
            <w:rFonts w:ascii="Arial" w:hAnsi="Arial" w:cs="Arial"/>
            <w:b/>
            <w:bCs/>
            <w:sz w:val="28"/>
            <w:szCs w:val="28"/>
          </w:rPr>
          <w:t>(Click for Link)</w:t>
        </w:r>
      </w:hyperlink>
    </w:p>
    <w:p w14:paraId="45D1290E" w14:textId="4B2832CE" w:rsidR="00586951" w:rsidRPr="004E46F1" w:rsidRDefault="00586951" w:rsidP="004E46F1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FC99D9E" w14:textId="15D83234" w:rsidR="00FD1558" w:rsidRDefault="00FD1558" w:rsidP="00E96DD9">
      <w:pPr>
        <w:jc w:val="center"/>
      </w:pPr>
    </w:p>
    <w:p w14:paraId="51D5AFD2" w14:textId="50DFA178" w:rsidR="004C425B" w:rsidRDefault="001A0CEA" w:rsidP="004C425B">
      <w:pPr>
        <w:rPr>
          <w:noProof/>
        </w:rPr>
      </w:pPr>
      <w:r>
        <w:rPr>
          <w:noProof/>
        </w:rPr>
        <w:drawing>
          <wp:inline distT="0" distB="0" distL="0" distR="0" wp14:anchorId="6D9075A1" wp14:editId="04DE4C5C">
            <wp:extent cx="2905071" cy="2905071"/>
            <wp:effectExtent l="0" t="0" r="0" b="0"/>
            <wp:docPr id="1372389282" name="Picture 8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389282" name="Picture 8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526" cy="2948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drawing>
          <wp:inline distT="0" distB="0" distL="0" distR="0" wp14:anchorId="2AC16850" wp14:editId="75276F1B">
            <wp:extent cx="2715359" cy="2715359"/>
            <wp:effectExtent l="0" t="0" r="8890" b="8890"/>
            <wp:docPr id="994343465" name="Picture 7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343465" name="Picture 7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319" cy="2728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95E0F1" w14:textId="0402A959" w:rsidR="00B468C4" w:rsidRPr="004C425B" w:rsidRDefault="00B72B9A" w:rsidP="004C425B">
      <w:pPr>
        <w:rPr>
          <w:noProof/>
        </w:rPr>
      </w:pPr>
      <w:r w:rsidRPr="00B72B9A">
        <w:rPr>
          <w:rFonts w:ascii="Arial" w:hAnsi="Arial" w:cs="Arial"/>
          <w:sz w:val="28"/>
          <w:szCs w:val="28"/>
        </w:rPr>
        <w:t>Option 3:</w:t>
      </w:r>
      <w:r w:rsidR="00CB2494">
        <w:rPr>
          <w:rFonts w:ascii="Arial" w:hAnsi="Arial" w:cs="Arial"/>
          <w:sz w:val="28"/>
          <w:szCs w:val="28"/>
        </w:rPr>
        <w:t xml:space="preserve"> </w:t>
      </w:r>
      <w:hyperlink r:id="rId16" w:history="1">
        <w:r w:rsidRPr="006A3630">
          <w:rPr>
            <w:rStyle w:val="Hyperlink"/>
            <w:rFonts w:ascii="Arial" w:hAnsi="Arial" w:cs="Arial"/>
            <w:b/>
            <w:bCs/>
            <w:sz w:val="28"/>
            <w:szCs w:val="28"/>
          </w:rPr>
          <w:t>(Click for Link)</w:t>
        </w:r>
      </w:hyperlink>
      <w:r w:rsidR="001A0CEA">
        <w:tab/>
      </w:r>
      <w:r w:rsidR="001A0CEA">
        <w:tab/>
      </w:r>
      <w:r w:rsidR="001A0CEA">
        <w:tab/>
      </w:r>
      <w:r w:rsidR="001A0CEA" w:rsidRPr="001A0CEA">
        <w:rPr>
          <w:rFonts w:ascii="Arial" w:hAnsi="Arial" w:cs="Arial"/>
          <w:sz w:val="28"/>
          <w:szCs w:val="28"/>
        </w:rPr>
        <w:t xml:space="preserve">Option 4: </w:t>
      </w:r>
      <w:hyperlink r:id="rId17" w:history="1">
        <w:r w:rsidR="001A0CEA" w:rsidRPr="001A0CEA">
          <w:rPr>
            <w:rStyle w:val="Hyperlink"/>
            <w:rFonts w:ascii="Arial" w:hAnsi="Arial" w:cs="Arial"/>
            <w:b/>
            <w:bCs/>
            <w:sz w:val="28"/>
            <w:szCs w:val="28"/>
          </w:rPr>
          <w:t>(Click for Link)</w:t>
        </w:r>
      </w:hyperlink>
      <w:r w:rsidR="001A0CEA" w:rsidRPr="001A0CEA">
        <w:rPr>
          <w:b/>
          <w:bCs/>
          <w:u w:val="single"/>
        </w:rPr>
        <w:t xml:space="preserve"> </w:t>
      </w:r>
      <w:r w:rsidR="00875B25">
        <w:br w:type="page"/>
      </w:r>
      <w:r w:rsidR="004C425B">
        <w:lastRenderedPageBreak/>
        <w:t xml:space="preserve">                                             </w:t>
      </w:r>
      <w:r w:rsidR="00DD7D60" w:rsidRPr="00DD7D60">
        <w:rPr>
          <w:rFonts w:ascii="Arial" w:hAnsi="Arial" w:cs="Arial"/>
          <w:b/>
          <w:bCs/>
          <w:sz w:val="32"/>
          <w:szCs w:val="32"/>
        </w:rPr>
        <w:t xml:space="preserve">Ergonomic Keyboards </w:t>
      </w:r>
      <w:r w:rsidR="002D2560">
        <w:rPr>
          <w:rFonts w:ascii="Arial" w:hAnsi="Arial" w:cs="Arial"/>
          <w:b/>
          <w:bCs/>
          <w:sz w:val="32"/>
          <w:szCs w:val="32"/>
        </w:rPr>
        <w:t>and</w:t>
      </w:r>
      <w:r w:rsidR="00DD7D60" w:rsidRPr="00DD7D60">
        <w:rPr>
          <w:rFonts w:ascii="Arial" w:hAnsi="Arial" w:cs="Arial"/>
          <w:b/>
          <w:bCs/>
          <w:sz w:val="32"/>
          <w:szCs w:val="32"/>
        </w:rPr>
        <w:t xml:space="preserve"> Mous</w:t>
      </w:r>
      <w:r w:rsidR="00A83C5F">
        <w:rPr>
          <w:rFonts w:ascii="Arial" w:hAnsi="Arial" w:cs="Arial"/>
          <w:b/>
          <w:bCs/>
          <w:sz w:val="32"/>
          <w:szCs w:val="32"/>
        </w:rPr>
        <w:t>e</w:t>
      </w:r>
    </w:p>
    <w:p w14:paraId="6846A34E" w14:textId="77777777" w:rsidR="00A47B33" w:rsidRDefault="00A47B33" w:rsidP="00B468C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845E7BB" w14:textId="0557171E" w:rsidR="00191FA0" w:rsidRPr="00CB2494" w:rsidRDefault="00316425" w:rsidP="00B468C4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744485CB" wp14:editId="5B2CDA46">
            <wp:extent cx="2655799" cy="2717442"/>
            <wp:effectExtent l="0" t="0" r="0" b="6985"/>
            <wp:docPr id="1381666284" name="Picture 6" descr="Product Details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666284" name="Picture 6" descr="Product Details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106" cy="274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5DF">
        <w:rPr>
          <w:noProof/>
        </w:rPr>
        <w:tab/>
        <w:t xml:space="preserve">            </w:t>
      </w:r>
      <w:r w:rsidR="003965DF">
        <w:rPr>
          <w:noProof/>
        </w:rPr>
        <w:drawing>
          <wp:inline distT="0" distB="0" distL="0" distR="0" wp14:anchorId="0E377F8B" wp14:editId="271D02EC">
            <wp:extent cx="2755900" cy="2755900"/>
            <wp:effectExtent l="0" t="0" r="6350" b="6350"/>
            <wp:docPr id="69334640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9D5B33" w14:textId="60FD45FA" w:rsidR="00F24F01" w:rsidRDefault="00DD7D60" w:rsidP="00B468C4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E96DD9">
        <w:rPr>
          <w:rFonts w:ascii="Arial" w:hAnsi="Arial" w:cs="Arial"/>
          <w:sz w:val="28"/>
          <w:szCs w:val="28"/>
        </w:rPr>
        <w:t>Option 1:</w:t>
      </w:r>
      <w:r w:rsidR="00B468C4">
        <w:rPr>
          <w:rFonts w:ascii="Arial" w:hAnsi="Arial" w:cs="Arial"/>
          <w:sz w:val="28"/>
          <w:szCs w:val="28"/>
        </w:rPr>
        <w:t xml:space="preserve"> </w:t>
      </w:r>
      <w:hyperlink r:id="rId21" w:history="1">
        <w:r w:rsidR="00A83C5F" w:rsidRPr="00B468C4">
          <w:rPr>
            <w:rStyle w:val="Hyperlink"/>
            <w:rFonts w:ascii="Arial" w:hAnsi="Arial" w:cs="Arial"/>
            <w:b/>
            <w:bCs/>
            <w:sz w:val="28"/>
            <w:szCs w:val="28"/>
          </w:rPr>
          <w:t>(Click for Link</w:t>
        </w:r>
        <w:r w:rsidR="00B468C4" w:rsidRPr="00B468C4">
          <w:rPr>
            <w:rStyle w:val="Hyperlink"/>
            <w:rFonts w:ascii="Arial" w:hAnsi="Arial" w:cs="Arial"/>
            <w:b/>
            <w:bCs/>
            <w:sz w:val="28"/>
            <w:szCs w:val="28"/>
          </w:rPr>
          <w:t>)</w:t>
        </w:r>
      </w:hyperlink>
      <w:r w:rsidR="00B468C4">
        <w:rPr>
          <w:rFonts w:ascii="Arial" w:hAnsi="Arial" w:cs="Arial"/>
          <w:sz w:val="28"/>
          <w:szCs w:val="28"/>
        </w:rPr>
        <w:tab/>
      </w:r>
      <w:r w:rsidR="00B468C4">
        <w:rPr>
          <w:rFonts w:ascii="Arial" w:hAnsi="Arial" w:cs="Arial"/>
          <w:sz w:val="28"/>
          <w:szCs w:val="28"/>
        </w:rPr>
        <w:tab/>
      </w:r>
      <w:r w:rsidR="003965DF">
        <w:rPr>
          <w:rFonts w:ascii="Arial" w:hAnsi="Arial" w:cs="Arial"/>
          <w:sz w:val="28"/>
          <w:szCs w:val="28"/>
        </w:rPr>
        <w:t xml:space="preserve"> </w:t>
      </w:r>
      <w:r w:rsidR="003965DF">
        <w:rPr>
          <w:rFonts w:ascii="Arial" w:hAnsi="Arial" w:cs="Arial"/>
          <w:sz w:val="28"/>
          <w:szCs w:val="28"/>
        </w:rPr>
        <w:tab/>
      </w:r>
      <w:r w:rsidR="00192FA7" w:rsidRPr="00550052">
        <w:rPr>
          <w:rFonts w:ascii="Arial" w:hAnsi="Arial" w:cs="Arial"/>
          <w:sz w:val="28"/>
          <w:szCs w:val="28"/>
        </w:rPr>
        <w:t xml:space="preserve">Option 2: </w:t>
      </w:r>
      <w:hyperlink r:id="rId22" w:history="1">
        <w:r w:rsidR="00550052" w:rsidRPr="009A25E2">
          <w:rPr>
            <w:rStyle w:val="Hyperlink"/>
            <w:rFonts w:ascii="Arial" w:hAnsi="Arial" w:cs="Arial"/>
            <w:b/>
            <w:bCs/>
            <w:sz w:val="28"/>
            <w:szCs w:val="28"/>
          </w:rPr>
          <w:t>(Click for Link)</w:t>
        </w:r>
      </w:hyperlink>
    </w:p>
    <w:p w14:paraId="48DF3576" w14:textId="77777777" w:rsidR="00B468C4" w:rsidRDefault="00B468C4" w:rsidP="00B468C4">
      <w:pPr>
        <w:rPr>
          <w:rFonts w:ascii="Arial" w:hAnsi="Arial" w:cs="Arial"/>
          <w:sz w:val="28"/>
          <w:szCs w:val="28"/>
        </w:rPr>
      </w:pPr>
    </w:p>
    <w:p w14:paraId="696D9F84" w14:textId="77777777" w:rsidR="00B468C4" w:rsidRPr="00B468C4" w:rsidRDefault="00B468C4" w:rsidP="00B468C4">
      <w:pPr>
        <w:rPr>
          <w:rFonts w:ascii="Arial" w:hAnsi="Arial" w:cs="Arial"/>
          <w:sz w:val="28"/>
          <w:szCs w:val="28"/>
        </w:rPr>
      </w:pPr>
    </w:p>
    <w:p w14:paraId="1F5C1408" w14:textId="16A99C87" w:rsidR="00F24F01" w:rsidRDefault="00F24425" w:rsidP="00B468C4">
      <w:pPr>
        <w:jc w:val="center"/>
      </w:pPr>
      <w:r>
        <w:rPr>
          <w:noProof/>
        </w:rPr>
        <w:drawing>
          <wp:inline distT="0" distB="0" distL="0" distR="0" wp14:anchorId="12F26658" wp14:editId="7B40FE25">
            <wp:extent cx="3812146" cy="1832448"/>
            <wp:effectExtent l="0" t="0" r="0" b="0"/>
            <wp:docPr id="981557658" name="Picture 6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557658" name="Picture 6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514" cy="1836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CDCF0E" w14:textId="0CDAB864" w:rsidR="009C615C" w:rsidRPr="002D2560" w:rsidRDefault="00F24425" w:rsidP="00B468C4">
      <w:pPr>
        <w:jc w:val="center"/>
        <w:rPr>
          <w:rFonts w:ascii="Arial" w:hAnsi="Arial" w:cs="Arial"/>
          <w:sz w:val="28"/>
          <w:szCs w:val="28"/>
        </w:rPr>
      </w:pPr>
      <w:r w:rsidRPr="002D2560">
        <w:rPr>
          <w:rFonts w:ascii="Arial" w:hAnsi="Arial" w:cs="Arial"/>
          <w:sz w:val="28"/>
          <w:szCs w:val="28"/>
        </w:rPr>
        <w:t>Option 3:</w:t>
      </w:r>
      <w:r w:rsidR="00B468C4">
        <w:rPr>
          <w:rFonts w:ascii="Arial" w:hAnsi="Arial" w:cs="Arial"/>
          <w:sz w:val="28"/>
          <w:szCs w:val="28"/>
        </w:rPr>
        <w:t xml:space="preserve"> </w:t>
      </w:r>
      <w:hyperlink r:id="rId25" w:history="1">
        <w:r w:rsidR="002D2560" w:rsidRPr="00393CC7">
          <w:rPr>
            <w:rStyle w:val="Hyperlink"/>
            <w:rFonts w:ascii="Arial" w:hAnsi="Arial" w:cs="Arial"/>
            <w:b/>
            <w:bCs/>
            <w:sz w:val="28"/>
            <w:szCs w:val="28"/>
          </w:rPr>
          <w:t>(Click for Link)</w:t>
        </w:r>
      </w:hyperlink>
    </w:p>
    <w:p w14:paraId="069DB4CB" w14:textId="3DD42746" w:rsidR="00F24F01" w:rsidRDefault="00F24F01"/>
    <w:p w14:paraId="2F20C0D0" w14:textId="77777777" w:rsidR="009C615C" w:rsidRDefault="009C615C"/>
    <w:p w14:paraId="5E137E15" w14:textId="77777777" w:rsidR="005803DE" w:rsidRDefault="005803DE"/>
    <w:p w14:paraId="44DE59AA" w14:textId="77777777" w:rsidR="005803DE" w:rsidRDefault="005803DE"/>
    <w:p w14:paraId="733CEDB1" w14:textId="77777777" w:rsidR="00B81BDB" w:rsidRDefault="00B81BDB" w:rsidP="000B7EAE">
      <w:pPr>
        <w:jc w:val="center"/>
        <w:rPr>
          <w:rFonts w:ascii="Arial" w:hAnsi="Arial" w:cs="Arial"/>
          <w:b/>
          <w:bCs/>
          <w:noProof/>
          <w:sz w:val="32"/>
          <w:szCs w:val="32"/>
        </w:rPr>
      </w:pPr>
    </w:p>
    <w:p w14:paraId="23D07120" w14:textId="4721F111" w:rsidR="00501277" w:rsidRDefault="00EA7582" w:rsidP="003C2D5D">
      <w:pPr>
        <w:jc w:val="center"/>
        <w:rPr>
          <w:rFonts w:ascii="Arial" w:hAnsi="Arial" w:cs="Arial"/>
          <w:b/>
          <w:bCs/>
          <w:noProof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w:t>Ergonomic Chairs</w:t>
      </w:r>
    </w:p>
    <w:p w14:paraId="4B72D225" w14:textId="77777777" w:rsidR="00A51688" w:rsidRDefault="00A51688" w:rsidP="00A51688">
      <w:pPr>
        <w:jc w:val="center"/>
        <w:rPr>
          <w:rFonts w:ascii="Arial" w:hAnsi="Arial" w:cs="Arial"/>
          <w:b/>
          <w:bCs/>
          <w:noProof/>
          <w:sz w:val="32"/>
          <w:szCs w:val="32"/>
        </w:rPr>
      </w:pPr>
    </w:p>
    <w:p w14:paraId="08472349" w14:textId="7C474F86" w:rsidR="00A51688" w:rsidRPr="00A51688" w:rsidRDefault="00A51688" w:rsidP="00E50283">
      <w:pPr>
        <w:rPr>
          <w:rFonts w:ascii="Arial" w:hAnsi="Arial" w:cs="Arial"/>
          <w:b/>
          <w:bCs/>
          <w:noProof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5AD7F700" wp14:editId="7C1D4232">
            <wp:extent cx="3296992" cy="3296992"/>
            <wp:effectExtent l="0" t="0" r="0" b="0"/>
            <wp:docPr id="388871676" name="Picture 7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871676" name="Picture 7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070" cy="330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50283">
        <w:rPr>
          <w:noProof/>
        </w:rPr>
        <w:drawing>
          <wp:inline distT="0" distB="0" distL="0" distR="0" wp14:anchorId="56C2BDB1" wp14:editId="6BE40AFD">
            <wp:extent cx="2459865" cy="3375954"/>
            <wp:effectExtent l="0" t="0" r="8890" b="1905"/>
            <wp:docPr id="589919997" name="Picture 9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919997" name="Picture 9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865" cy="3375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1AA86D" w14:textId="77777777" w:rsidR="000B1CFE" w:rsidRDefault="00743E5E" w:rsidP="003C2D5D">
      <w:pPr>
        <w:jc w:val="center"/>
        <w:rPr>
          <w:rFonts w:ascii="Arial" w:hAnsi="Arial" w:cs="Arial"/>
          <w:noProof/>
          <w:sz w:val="28"/>
          <w:szCs w:val="28"/>
        </w:rPr>
      </w:pPr>
      <w:r w:rsidRPr="00947039">
        <w:rPr>
          <w:rFonts w:ascii="Arial" w:hAnsi="Arial" w:cs="Arial"/>
          <w:noProof/>
          <w:sz w:val="28"/>
          <w:szCs w:val="28"/>
        </w:rPr>
        <w:t>Option 1:</w:t>
      </w:r>
      <w:r w:rsidR="000B7EAE">
        <w:rPr>
          <w:rFonts w:ascii="Arial" w:hAnsi="Arial" w:cs="Arial"/>
          <w:noProof/>
          <w:sz w:val="28"/>
          <w:szCs w:val="28"/>
        </w:rPr>
        <w:t xml:space="preserve"> </w:t>
      </w:r>
      <w:hyperlink r:id="rId30" w:history="1">
        <w:r w:rsidR="000B7EAE" w:rsidRPr="00010C13">
          <w:rPr>
            <w:rStyle w:val="Hyperlink"/>
            <w:rFonts w:ascii="Arial" w:hAnsi="Arial" w:cs="Arial"/>
            <w:b/>
            <w:bCs/>
            <w:noProof/>
            <w:sz w:val="28"/>
            <w:szCs w:val="28"/>
          </w:rPr>
          <w:t>(Click for Link)</w:t>
        </w:r>
      </w:hyperlink>
      <w:r w:rsidR="00E50283">
        <w:rPr>
          <w:rFonts w:ascii="Arial" w:hAnsi="Arial" w:cs="Arial"/>
          <w:noProof/>
          <w:sz w:val="28"/>
          <w:szCs w:val="28"/>
        </w:rPr>
        <w:tab/>
      </w:r>
      <w:r w:rsidR="00E50283">
        <w:rPr>
          <w:rFonts w:ascii="Arial" w:hAnsi="Arial" w:cs="Arial"/>
          <w:noProof/>
          <w:sz w:val="28"/>
          <w:szCs w:val="28"/>
        </w:rPr>
        <w:tab/>
      </w:r>
      <w:r w:rsidR="00E50283">
        <w:rPr>
          <w:rFonts w:ascii="Arial" w:hAnsi="Arial" w:cs="Arial"/>
          <w:noProof/>
          <w:sz w:val="28"/>
          <w:szCs w:val="28"/>
        </w:rPr>
        <w:tab/>
        <w:t xml:space="preserve">  Option 2: </w:t>
      </w:r>
      <w:hyperlink r:id="rId31" w:history="1">
        <w:r w:rsidR="00DA019E" w:rsidRPr="00DA019E">
          <w:rPr>
            <w:rStyle w:val="Hyperlink"/>
            <w:rFonts w:ascii="Arial" w:hAnsi="Arial" w:cs="Arial"/>
            <w:b/>
            <w:bCs/>
            <w:noProof/>
            <w:sz w:val="28"/>
            <w:szCs w:val="28"/>
          </w:rPr>
          <w:t>(Click for Link)</w:t>
        </w:r>
      </w:hyperlink>
      <w:r w:rsidR="003C2D5D" w:rsidRPr="003C2D5D">
        <w:rPr>
          <w:rFonts w:ascii="Arial" w:hAnsi="Arial" w:cs="Arial"/>
          <w:noProof/>
          <w:sz w:val="28"/>
          <w:szCs w:val="28"/>
        </w:rPr>
        <w:t xml:space="preserve"> </w:t>
      </w:r>
      <w:r w:rsidR="003C2D5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6D3E386" wp14:editId="07CFA484">
            <wp:extent cx="3425521" cy="3425521"/>
            <wp:effectExtent l="0" t="0" r="3810" b="3810"/>
            <wp:docPr id="1536257431" name="Picture 2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57431" name="Picture 2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004" cy="3433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786128" w14:textId="1619DCB1" w:rsidR="00501277" w:rsidRPr="004C6500" w:rsidRDefault="003C2D5D" w:rsidP="00D61D13">
      <w:pPr>
        <w:jc w:val="center"/>
        <w:rPr>
          <w:rFonts w:ascii="Arial" w:hAnsi="Arial" w:cs="Arial"/>
          <w:noProof/>
          <w:sz w:val="28"/>
          <w:szCs w:val="28"/>
        </w:rPr>
      </w:pPr>
      <w:r w:rsidRPr="004C6500">
        <w:rPr>
          <w:rFonts w:ascii="Arial" w:hAnsi="Arial" w:cs="Arial"/>
          <w:noProof/>
          <w:sz w:val="28"/>
          <w:szCs w:val="28"/>
        </w:rPr>
        <w:t xml:space="preserve">Option 3: </w:t>
      </w:r>
      <w:hyperlink r:id="rId34" w:history="1">
        <w:r w:rsidRPr="004C6500">
          <w:rPr>
            <w:rStyle w:val="Hyperlink"/>
            <w:rFonts w:ascii="Arial" w:hAnsi="Arial" w:cs="Arial"/>
            <w:b/>
            <w:bCs/>
            <w:noProof/>
            <w:sz w:val="28"/>
            <w:szCs w:val="28"/>
          </w:rPr>
          <w:t>(Click for Link)</w:t>
        </w:r>
      </w:hyperlink>
    </w:p>
    <w:sectPr w:rsidR="00501277" w:rsidRPr="004C6500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9AC751" w14:textId="77777777" w:rsidR="00690A69" w:rsidRDefault="00690A69" w:rsidP="00501277">
      <w:pPr>
        <w:spacing w:after="0" w:line="240" w:lineRule="auto"/>
      </w:pPr>
      <w:r>
        <w:separator/>
      </w:r>
    </w:p>
  </w:endnote>
  <w:endnote w:type="continuationSeparator" w:id="0">
    <w:p w14:paraId="22BD71D2" w14:textId="77777777" w:rsidR="00690A69" w:rsidRDefault="00690A69" w:rsidP="00501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8224F" w14:textId="77777777" w:rsidR="00501277" w:rsidRDefault="005012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F217AA" w14:textId="77777777" w:rsidR="00501277" w:rsidRDefault="005012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533E8" w14:textId="77777777" w:rsidR="00501277" w:rsidRDefault="005012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444D37" w14:textId="77777777" w:rsidR="00690A69" w:rsidRDefault="00690A69" w:rsidP="00501277">
      <w:pPr>
        <w:spacing w:after="0" w:line="240" w:lineRule="auto"/>
      </w:pPr>
      <w:r>
        <w:separator/>
      </w:r>
    </w:p>
  </w:footnote>
  <w:footnote w:type="continuationSeparator" w:id="0">
    <w:p w14:paraId="57B6E821" w14:textId="77777777" w:rsidR="00690A69" w:rsidRDefault="00690A69" w:rsidP="005012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472E0D" w14:textId="77777777" w:rsidR="00501277" w:rsidRDefault="005012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A4E15" w14:textId="77777777" w:rsidR="00501277" w:rsidRDefault="005012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B8662" w14:textId="77777777" w:rsidR="00501277" w:rsidRDefault="005012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D4E"/>
    <w:rsid w:val="00010C13"/>
    <w:rsid w:val="000571AA"/>
    <w:rsid w:val="000A65B7"/>
    <w:rsid w:val="000B1CFE"/>
    <w:rsid w:val="000B5CC7"/>
    <w:rsid w:val="000B7EAE"/>
    <w:rsid w:val="000F6E0B"/>
    <w:rsid w:val="00154CC1"/>
    <w:rsid w:val="00155D0D"/>
    <w:rsid w:val="001565B8"/>
    <w:rsid w:val="0015740B"/>
    <w:rsid w:val="00191FA0"/>
    <w:rsid w:val="00192FA7"/>
    <w:rsid w:val="001A0CEA"/>
    <w:rsid w:val="001A50F1"/>
    <w:rsid w:val="001F1457"/>
    <w:rsid w:val="002C2BA3"/>
    <w:rsid w:val="002D2560"/>
    <w:rsid w:val="00316425"/>
    <w:rsid w:val="0035406A"/>
    <w:rsid w:val="00365681"/>
    <w:rsid w:val="00393CC7"/>
    <w:rsid w:val="003965DF"/>
    <w:rsid w:val="003C2D5D"/>
    <w:rsid w:val="003C75DF"/>
    <w:rsid w:val="003F1A59"/>
    <w:rsid w:val="00421973"/>
    <w:rsid w:val="004257DD"/>
    <w:rsid w:val="00454D4E"/>
    <w:rsid w:val="004B3398"/>
    <w:rsid w:val="004C425B"/>
    <w:rsid w:val="004C6500"/>
    <w:rsid w:val="004E2A69"/>
    <w:rsid w:val="004E46F1"/>
    <w:rsid w:val="00501277"/>
    <w:rsid w:val="005165F4"/>
    <w:rsid w:val="0053098E"/>
    <w:rsid w:val="00550052"/>
    <w:rsid w:val="005803DE"/>
    <w:rsid w:val="00586951"/>
    <w:rsid w:val="00593326"/>
    <w:rsid w:val="005A75FE"/>
    <w:rsid w:val="005F22E0"/>
    <w:rsid w:val="00613396"/>
    <w:rsid w:val="00657399"/>
    <w:rsid w:val="00690A69"/>
    <w:rsid w:val="006A3630"/>
    <w:rsid w:val="006D2DBB"/>
    <w:rsid w:val="00701627"/>
    <w:rsid w:val="00712240"/>
    <w:rsid w:val="007373D0"/>
    <w:rsid w:val="0073772D"/>
    <w:rsid w:val="00743E5E"/>
    <w:rsid w:val="0076452D"/>
    <w:rsid w:val="007A44F9"/>
    <w:rsid w:val="007E27E0"/>
    <w:rsid w:val="008176B1"/>
    <w:rsid w:val="00823576"/>
    <w:rsid w:val="008463DA"/>
    <w:rsid w:val="008639D7"/>
    <w:rsid w:val="00875B25"/>
    <w:rsid w:val="008B63EE"/>
    <w:rsid w:val="00921C2C"/>
    <w:rsid w:val="00947039"/>
    <w:rsid w:val="0095411A"/>
    <w:rsid w:val="009A25E2"/>
    <w:rsid w:val="009C615C"/>
    <w:rsid w:val="00A47B33"/>
    <w:rsid w:val="00A51688"/>
    <w:rsid w:val="00A83C5F"/>
    <w:rsid w:val="00AE0F04"/>
    <w:rsid w:val="00AF3DEC"/>
    <w:rsid w:val="00B00CC2"/>
    <w:rsid w:val="00B468C4"/>
    <w:rsid w:val="00B72B9A"/>
    <w:rsid w:val="00B81BDB"/>
    <w:rsid w:val="00BA7702"/>
    <w:rsid w:val="00C12DCD"/>
    <w:rsid w:val="00C53252"/>
    <w:rsid w:val="00C70FA6"/>
    <w:rsid w:val="00C85141"/>
    <w:rsid w:val="00CA1479"/>
    <w:rsid w:val="00CB2494"/>
    <w:rsid w:val="00CC3EB3"/>
    <w:rsid w:val="00D425B1"/>
    <w:rsid w:val="00D61D13"/>
    <w:rsid w:val="00D727BC"/>
    <w:rsid w:val="00D74A5E"/>
    <w:rsid w:val="00DA019E"/>
    <w:rsid w:val="00DB6F66"/>
    <w:rsid w:val="00DD7D60"/>
    <w:rsid w:val="00E50283"/>
    <w:rsid w:val="00E60AA8"/>
    <w:rsid w:val="00E90636"/>
    <w:rsid w:val="00E96DD9"/>
    <w:rsid w:val="00EA1FA5"/>
    <w:rsid w:val="00EA7582"/>
    <w:rsid w:val="00EF6BA7"/>
    <w:rsid w:val="00F22A96"/>
    <w:rsid w:val="00F24175"/>
    <w:rsid w:val="00F24425"/>
    <w:rsid w:val="00F24F01"/>
    <w:rsid w:val="00F41448"/>
    <w:rsid w:val="00FA4794"/>
    <w:rsid w:val="00FC4567"/>
    <w:rsid w:val="00FD1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18923757"/>
  <w15:chartTrackingRefBased/>
  <w15:docId w15:val="{C35799A2-76CA-46DF-89C7-149CC09E2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54D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4D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54D4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54D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54D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54D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54D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54D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54D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4D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4D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54D4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54D4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54D4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54D4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54D4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54D4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54D4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54D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54D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4D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54D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54D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54D4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54D4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54D4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54D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54D4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54D4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54D4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4D4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F1457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012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1277"/>
  </w:style>
  <w:style w:type="paragraph" w:styleId="Footer">
    <w:name w:val="footer"/>
    <w:basedOn w:val="Normal"/>
    <w:link w:val="FooterChar"/>
    <w:uiPriority w:val="99"/>
    <w:unhideWhenUsed/>
    <w:rsid w:val="005012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12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amazon.com/Wireless-Keyboard-EAYBLLY-Ergonomic-Cushioned/dp/B0D94V544S/ref=sr_1_15?crid=17U2O6N6AEAAI&amp;dib=eyJ2IjoiMSJ9.PzAqHSNTD9OWm7hJobyIKksddBjM2oGg5x9_b7m0S86bn0JmIC9KOVzrp5vnN814kIvbW4lNhrGdbqjrfkOxxBzNuwWkeIYvBphNN0Nnl6Eq2598Od7gJDiGIvT-F40NUMxP-0I1-ZtOSkC_FNLtcvbfDNc_zkc3VmU6fZmlKA-17pTNLnWa29NWA9NGeObWFQRASxKdJsOjjGReoQW_CvJ7hezjvvbMK9CUAdHMSTg.-xdLa0MqfwNLDCETe9YD3wiCmXZ7aor3gg1nuSJlaZU&amp;dib_tag=se&amp;keywords=ergonomic%2Bkeyboard%2Band%2Bmouse&amp;qid=1739456703&amp;sprefix=ergonomic%2Bkeyboard%2Band%2Bmouse%2Caps%2C139&amp;sr=8-15&amp;th=1" TargetMode="External"/><Relationship Id="rId26" Type="http://schemas.openxmlformats.org/officeDocument/2006/relationships/hyperlink" Target="https://www.amazon.com/dp/B0007VB4NE/ref=twister_B006JBWYDA?_encoding=UTF8&amp;th=1" TargetMode="External"/><Relationship Id="rId39" Type="http://schemas.openxmlformats.org/officeDocument/2006/relationships/header" Target="header3.xml"/><Relationship Id="rId21" Type="http://schemas.openxmlformats.org/officeDocument/2006/relationships/hyperlink" Target="https://www.amazon.com/Wireless-Keyboard-EAYBLLY-Ergonomic-Cushioned/dp/B0D94V544S/ref=sr_1_15?crid=17U2O6N6AEAAI&amp;dib=eyJ2IjoiMSJ9.PzAqHSNTD9OWm7hJobyIKksddBjM2oGg5x9_b7m0S86bn0JmIC9KOVzrp5vnN814kIvbW4lNhrGdbqjrfkOxxBzNuwWkeIYvBphNN0Nnl6Eq2598Od7gJDiGIvT-F40NUMxP-0I1-ZtOSkC_FNLtcvbfDNc_zkc3VmU6fZmlKA-17pTNLnWa29NWA9NGeObWFQRASxKdJsOjjGReoQW_CvJ7hezjvvbMK9CUAdHMSTg.-xdLa0MqfwNLDCETe9YD3wiCmXZ7aor3gg1nuSJlaZU&amp;dib_tag=se&amp;keywords=ergonomic%2Bkeyboard%2Band%2Bmouse&amp;qid=1739456703&amp;sprefix=ergonomic%2Bkeyboard%2Band%2Bmouse%2Caps%2C139&amp;sr=8-15&amp;th=1" TargetMode="External"/><Relationship Id="rId34" Type="http://schemas.openxmlformats.org/officeDocument/2006/relationships/hyperlink" Target="https://www.dickssportinggoods.com/p/gaiam-ultimate-balance-ball-chair-with-swivel-22gimaltmtblncblleac/22gimaltmtblncblleac?sku=23982266&amp;camp=CSE:DSG__pla___71700000119529849&amp;segment=&amp;gad_source=4&amp;gclid=Cj0KCQiAwtu9BhC8ARIsAI9JHanaKhTD5AuEC01rKOQPBWM6P46RYIeGnNp4hrPP2FMTEfgH2w0ss_4aAnEWEALw_wcB&amp;gclsrc=aw.ds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6" Type="http://schemas.openxmlformats.org/officeDocument/2006/relationships/hyperlink" Target="https://www.walmart.com/ip/Electric-Height-Adjustable-Workstation-Desk-Sit-Stand-Work-Styles-60x24in-Black/14622112250?wmlspartner=wlpa&amp;selectedSellerId=5635&amp;sourceid=dsn_ad_82a1172e-9aef-4deb-a6c1-b1278a1d5253&amp;veh=dsn&amp;wmlspartner=dsn_ad_82a1172e-9aef-4deb-a6c1-b1278a1d5253&amp;cn=FY25-MP-PMAX2_cnv_dps_dsn_dis_ad_mp_s_n&amp;gclsrc=aw.ds&amp;wl9=pla&amp;wl11=online&amp;gad_source=1&amp;gclid=CjwKCAiAn9a9BhBtEiwAbKg6fhBbPExigqkBhjkyLmEd_hUMX5yx9jspNzbRta-6ZDScyim77eAXjRoCIecQAvD_BwE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9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walmart.com/ip/FLEXISPOT-Home-Office-Height-Adjustable-Standing-Desk-Converter-Mahogany-28-U-Shape-with-Keyboard-Tray/847922363?wmlspartner=wlpa&amp;selectedSellerId=101100988&amp;sourceid=dsn_ad_82a1172e-9aef-4deb-a6c1-b1278a1d5253&amp;veh=dsn&amp;wmlspartner=dsn_ad_82a1172e-9aef-4deb-a6c1-b1278a1d5253&amp;cn=FY25-MP-PMAX2_cnv_dps_dsn_dis_ad_mp_s_n&amp;gclsrc=aw.ds&amp;wl9=pla&amp;wl11=online&amp;gad_source=1&amp;gclid=CjwKCAiAn9a9BhBtEiwAbKg6fuHjSYuHLrA7XpBc41kcjnshRccuvy5yEIFPlD5yt74quA-asUSQRhoCPqgQAvD_BwE" TargetMode="External"/><Relationship Id="rId11" Type="http://schemas.openxmlformats.org/officeDocument/2006/relationships/hyperlink" Target="https://www.amazon.com/Royal-Adjustable-Standing-Keyboard-Support/dp/B09HR9R8M8/ref=asc_df_B09HR9R8M8?mcid=f58ab454d2df33e899885aadabad7442&amp;hvocijid=11072006123090586553-B09HR9R8M8-&amp;hvexpln=73&amp;tag=hyprod-20&amp;linkCode=df0&amp;hvadid=730432682330&amp;hvpos=&amp;hvnetw=g&amp;hvrand=11072006123090586553&amp;hvpone=&amp;hvptwo=&amp;hvqmt=&amp;hvdev=c&amp;hvdvcmdl=&amp;hvlocint=&amp;hvlocphy=1018611&amp;hvtargid=pla-2281435177178&amp;psc=1" TargetMode="External"/><Relationship Id="rId24" Type="http://schemas.openxmlformats.org/officeDocument/2006/relationships/image" Target="media/image7.png"/><Relationship Id="rId32" Type="http://schemas.openxmlformats.org/officeDocument/2006/relationships/hyperlink" Target="https://www.dickssportinggoods.com/p/gaiam-ultimate-balance-ball-chair-with-swivel-22gimaltmtblncblleac/22gimaltmtblncblleac?sku=23982266&amp;camp=CSE:DSG__pla___71700000119529849&amp;segment=&amp;gad_source=4&amp;gclid=Cj0KCQiAwtu9BhC8ARIsAI9JHanaKhTD5AuEC01rKOQPBWM6P46RYIeGnNp4hrPP2FMTEfgH2w0ss_4aAnEWEALw_wcB&amp;gclsrc=aw.ds" TargetMode="External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hyperlink" Target="https://www.amazon.com/Nulea-KM75-Comfortable-Multi-Device-Rechargeable/dp/B0D1C7P326/ref=sr_1_10?dib=eyJ2IjoiMSJ9.PzAqHSNTD9OWm7hJobyIKmBwDnF6z6LsI_Et09HlzPaOfQlNf3D8IRKjg1BMYM19iwKGnn7UaP2Tlc1d_xjvBsnJ1hJWDWdO9Fh0Zugou99Q0eI5IeGiTGX3P7wxptIbtEM2zmmUMh7Bw_4LW5kFTL5dEVJZSS_SXQ8otCzVcZLqqVl0mI7GP45PVV7M2mB0vLQ13ZwOZkjFIHbX4mIPCH9FfkichraY80ojp5g2owY.ZSP__kkpVcfGtLkDE6MiHopMnGn-VoO-3bSpID-vhrc&amp;dib_tag=se&amp;keywords=ergonomic%2Bkeyboard%2Band%2Bmouse&amp;qid=1739458889&amp;sr=8-10&amp;th=1" TargetMode="External"/><Relationship Id="rId28" Type="http://schemas.openxmlformats.org/officeDocument/2006/relationships/hyperlink" Target="https://www.amazon.com/CanDo-Metal-Ball-Chair-Arms/dp/B001VAKAWQ/ref=sr_1_13_sspa?crid=3UV105EINJ3WV&amp;dib=eyJ2IjoiMSJ9.DewYwjkL_soI-ETa9x_XHNAEgsEwW-DbhP5hV6ZIXbnFcMYspDffiAYX9hXEcY8W0HpgebVQU2yzhFC6bCtQJPr53UpFuqR0F2vvQVhP-StEGEQivJurE3P6m5N3qbGNy6oJnm6B33G8HU8HaxqzkMRrVWL3RQbuxDJzBEIvgJr-KV7R5qW312oaaSbm-9IxasQK0scJOdKd86iTd4_03dXfU1oTLbGCeHv47enWMhXFGFBlUlW8UciHBwu5aVVhGVML5c9DWirQ93sUQCImCk2BBD7M0PjrY5mJPX-eQ-4.NUZokEZlPJVqcCsmkr5Qhn5jCUmg5jmRa6OZMjKPuho&amp;dib_tag=se&amp;keywords=balance%2Bball%2Bchairs%2Bergonomic&amp;qid=1739460210&amp;sprefix=balance%2Bball%2Bchairs%2Bergonomic%2Caps%2C96&amp;sr=8-13-spons&amp;sp_csd=d2lkZ2V0TmFtZT1zcF9tdGY&amp;th=1" TargetMode="External"/><Relationship Id="rId36" Type="http://schemas.openxmlformats.org/officeDocument/2006/relationships/header" Target="header2.xml"/><Relationship Id="rId10" Type="http://schemas.openxmlformats.org/officeDocument/2006/relationships/hyperlink" Target="https://www.walmart.com/ip/FLEXISPOT-Home-Office-Height-Adjustable-Standing-Desk-Converter-Mahogany-28-U-Shape-with-Keyboard-Tray/847922363?wmlspartner=wlpa&amp;selectedSellerId=101100988&amp;sourceid=dsn_ad_82a1172e-9aef-4deb-a6c1-b1278a1d5253&amp;veh=dsn&amp;wmlspartner=dsn_ad_82a1172e-9aef-4deb-a6c1-b1278a1d5253&amp;cn=FY25-MP-PMAX2_cnv_dps_dsn_dis_ad_mp_s_n&amp;gclsrc=aw.ds&amp;wl9=pla&amp;wl11=online&amp;gad_source=1&amp;gclid=CjwKCAiAn9a9BhBtEiwAbKg6fuHjSYuHLrA7XpBc41kcjnshRccuvy5yEIFPlD5yt74quA-asUSQRhoCPqgQAvD_BwE" TargetMode="External"/><Relationship Id="rId19" Type="http://schemas.openxmlformats.org/officeDocument/2006/relationships/image" Target="media/image5.jpeg"/><Relationship Id="rId31" Type="http://schemas.openxmlformats.org/officeDocument/2006/relationships/hyperlink" Target="https://www.amazon.com/CanDo-Metal-Ball-Chair-Arms/dp/B001VAKAWQ/ref=sr_1_13_sspa?crid=3UV105EINJ3WV&amp;dib=eyJ2IjoiMSJ9.DewYwjkL_soI-ETa9x_XHNAEgsEwW-DbhP5hV6ZIXbnFcMYspDffiAYX9hXEcY8W0HpgebVQU2yzhFC6bCtQJPr53UpFuqR0F2vvQVhP-StEGEQivJurE3P6m5N3qbGNy6oJnm6B33G8HU8HaxqzkMRrVWL3RQbuxDJzBEIvgJr-KV7R5qW312oaaSbm-9IxasQK0scJOdKd86iTd4_03dXfU1oTLbGCeHv47enWMhXFGFBlUlW8UciHBwu5aVVhGVML5c9DWirQ93sUQCImCk2BBD7M0PjrY5mJPX-eQ-4.NUZokEZlPJVqcCsmkr5Qhn5jCUmg5jmRa6OZMjKPuho&amp;dib_tag=se&amp;keywords=balance%2Bball%2Bchairs%2Bergonomic&amp;qid=1739460210&amp;sprefix=balance%2Bball%2Bchairs%2Bergonomic%2Caps%2C96&amp;sr=8-13-spons&amp;sp_csd=d2lkZ2V0TmFtZT1zcF9tdGY&amp;th=1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s://www.walmart.com/ip/FLEXISPOT-Home-Office-Height-Adjustable-Standing-Desk-Converter-Bamboo-Texture-35-U-Shape-with-Keyboard-Tray/852329262" TargetMode="External"/><Relationship Id="rId22" Type="http://schemas.openxmlformats.org/officeDocument/2006/relationships/hyperlink" Target="https://www.amazon.com/Ergonomic-Bluetooth-Cushioned-Multi-Device-Rechargeable/dp/B0D7357VP5/ref=sxin_16_pa_sp_search_thematic_sspa?content-id=amzn1.sym.f365033e-b793-4e66-b7ff-67f86c886ec7%3Aamzn1.sym.f365033e-b793-4e66-b7ff-67f86c886ec7&amp;cv_ct_cx=ergonomic%2Bkeyboard%2Band%2Bmouse&amp;keywords=ergonomic%2Bkeyboard%2Band%2Bmouse&amp;pd_rd_i=B0D7357VP5&amp;pd_rd_r=1a454c5d-b0bf-472d-950e-3985f2759008&amp;pd_rd_w=t2orA&amp;pd_rd_wg=oQMBa&amp;pf_rd_p=f365033e-b793-4e66-b7ff-67f86c886ec7&amp;pf_rd_r=SNFRVFPEZNYZX35QKD97&amp;qid=1739458889&amp;sbo=RZvfv%2F%2FHxDF%2BO5021pAnSA%3D%3D&amp;sr=1-1-7efdef4d-9875-47e1-927f-8c2c1c47ed49-spons&amp;sp_csd=d2lkZ2V0TmFtZT1zcF9zZWFyY2hfdGhlbWF0aWM&amp;psc=1" TargetMode="External"/><Relationship Id="rId27" Type="http://schemas.openxmlformats.org/officeDocument/2006/relationships/image" Target="media/image8.png"/><Relationship Id="rId30" Type="http://schemas.openxmlformats.org/officeDocument/2006/relationships/hyperlink" Target="https://www.amazon.com/dp/B0007VB4NE/ref=twister_B006JBWYDA?_encoding=UTF8&amp;th=1" TargetMode="External"/><Relationship Id="rId35" Type="http://schemas.openxmlformats.org/officeDocument/2006/relationships/header" Target="header1.xml"/><Relationship Id="rId8" Type="http://schemas.openxmlformats.org/officeDocument/2006/relationships/hyperlink" Target="https://www.amazon.com/Royal-Adjustable-Standing-Keyboard-Support/dp/B09HR9R8M8/ref=asc_df_B09HR9R8M8?mcid=f58ab454d2df33e899885aadabad7442&amp;hvocijid=11072006123090586553-B09HR9R8M8-&amp;hvexpln=73&amp;tag=hyprod-20&amp;linkCode=df0&amp;hvadid=730432682330&amp;hvpos=&amp;hvnetw=g&amp;hvrand=11072006123090586553&amp;hvpone=&amp;hvptwo=&amp;hvqmt=&amp;hvdev=c&amp;hvdvcmdl=&amp;hvlocint=&amp;hvlocphy=1018611&amp;hvtargid=pla-2281435177178&amp;psc=1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.walmart.com/ip/Electric-Height-Adjustable-Workstation-Desk-Sit-Stand-Work-Styles-60x24in-Black/14622112250?wmlspartner=wlpa&amp;selectedSellerId=5635&amp;sourceid=dsn_ad_82a1172e-9aef-4deb-a6c1-b1278a1d5253&amp;veh=dsn&amp;wmlspartner=dsn_ad_82a1172e-9aef-4deb-a6c1-b1278a1d5253&amp;cn=FY25-MP-PMAX2_cnv_dps_dsn_dis_ad_mp_s_n&amp;gclsrc=aw.ds&amp;wl9=pla&amp;wl11=online&amp;gad_source=1&amp;gclid=CjwKCAiAn9a9BhBtEiwAbKg6fhBbPExigqkBhjkyLmEd_hUMX5yx9jspNzbRta-6ZDScyim77eAXjRoCIecQAvD_BwE" TargetMode="External"/><Relationship Id="rId17" Type="http://schemas.openxmlformats.org/officeDocument/2006/relationships/hyperlink" Target="https://www.walmart.com/ip/FLEXISPOT-Home-Office-Height-Adjustable-Standing-Desk-Converter-Bamboo-Texture-35-U-Shape-with-Keyboard-Tray/852329262" TargetMode="External"/><Relationship Id="rId25" Type="http://schemas.openxmlformats.org/officeDocument/2006/relationships/hyperlink" Target="https://www.amazon.com/Nulea-KM75-Comfortable-Multi-Device-Rechargeable/dp/B0D1C7P326/ref=sr_1_10?dib=eyJ2IjoiMSJ9.PzAqHSNTD9OWm7hJobyIKmBwDnF6z6LsI_Et09HlzPaOfQlNf3D8IRKjg1BMYM19iwKGnn7UaP2Tlc1d_xjvBsnJ1hJWDWdO9Fh0Zugou99Q0eI5IeGiTGX3P7wxptIbtEM2zmmUMh7Bw_4LW5kFTL5dEVJZSS_SXQ8otCzVcZLqqVl0mI7GP45PVV7M2mB0vLQ13ZwOZkjFIHbX4mIPCH9FfkichraY80ojp5g2owY.ZSP__kkpVcfGtLkDE6MiHopMnGn-VoO-3bSpID-vhrc&amp;dib_tag=se&amp;keywords=ergonomic%2Bkeyboard%2Band%2Bmouse&amp;qid=1739458889&amp;sr=8-10&amp;th=1" TargetMode="External"/><Relationship Id="rId33" Type="http://schemas.openxmlformats.org/officeDocument/2006/relationships/image" Target="media/image10.png"/><Relationship Id="rId3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737</Words>
  <Characters>4201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Daversa, Amy</dc:creator>
  <cp:keywords/>
  <dc:description/>
  <cp:lastModifiedBy>Daversa, Amy</cp:lastModifiedBy>
  <cp:revision>59</cp:revision>
  <dcterms:created xsi:type="dcterms:W3CDTF">2025-02-19T19:42:00Z</dcterms:created>
  <dcterms:modified xsi:type="dcterms:W3CDTF">2025-02-20T13:36:00Z</dcterms:modified>
</cp:coreProperties>
</file>